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A2443D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Projektová d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>okumentace a soupis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F74600" w:rsidRDefault="00F30BF5" w:rsidP="00F74600">
      <w:pPr>
        <w:spacing w:before="240" w:after="240"/>
        <w:jc w:val="center"/>
        <w:rPr>
          <w:b/>
          <w:sz w:val="44"/>
          <w:szCs w:val="44"/>
        </w:rPr>
      </w:pPr>
      <w:r w:rsidRPr="00F30BF5">
        <w:rPr>
          <w:b/>
          <w:sz w:val="44"/>
          <w:szCs w:val="44"/>
        </w:rPr>
        <w:t>II/128 Eš – most ev.č. 128-010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p w:rsidR="00B44286" w:rsidRDefault="00B44286"/>
    <w:sectPr w:rsidR="00B44286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CB" w:rsidRDefault="00882FCB" w:rsidP="00F82C24">
      <w:r>
        <w:separator/>
      </w:r>
    </w:p>
  </w:endnote>
  <w:endnote w:type="continuationSeparator" w:id="0">
    <w:p w:rsidR="00882FCB" w:rsidRDefault="00882FCB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BF5" w:rsidRDefault="00F30B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B14DB3">
      <w:rPr>
        <w:b/>
        <w:sz w:val="20"/>
        <w:szCs w:val="20"/>
      </w:rPr>
      <w:t>8</w:t>
    </w:r>
    <w:r w:rsidR="00F30BF5">
      <w:rPr>
        <w:b/>
        <w:sz w:val="20"/>
        <w:szCs w:val="20"/>
      </w:rPr>
      <w:t>5/2018/ZPŘ/D2/PE</w:t>
    </w:r>
    <w:bookmarkStart w:id="0" w:name="_GoBack"/>
    <w:bookmarkEnd w:id="0"/>
    <w:r w:rsidR="00B14DB3">
      <w:rPr>
        <w:b/>
        <w:sz w:val="20"/>
        <w:szCs w:val="20"/>
      </w:rPr>
      <w:t>/</w:t>
    </w:r>
    <w:r w:rsidR="004E5AC2">
      <w:rPr>
        <w:b/>
        <w:sz w:val="20"/>
        <w:szCs w:val="20"/>
      </w:rPr>
      <w:t>M</w:t>
    </w:r>
    <w:r w:rsidR="006330AA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0E1C24" w:rsidRPr="00672F56">
      <w:rPr>
        <w:b/>
        <w:sz w:val="20"/>
        <w:szCs w:val="20"/>
      </w:rPr>
      <w:fldChar w:fldCharType="separate"/>
    </w:r>
    <w:r w:rsidR="00F30BF5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0E1C24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0E1C24" w:rsidRPr="00672F56">
      <w:rPr>
        <w:b/>
        <w:sz w:val="20"/>
        <w:szCs w:val="20"/>
      </w:rPr>
      <w:fldChar w:fldCharType="separate"/>
    </w:r>
    <w:r w:rsidR="00F30BF5">
      <w:rPr>
        <w:b/>
        <w:noProof/>
        <w:sz w:val="20"/>
        <w:szCs w:val="20"/>
      </w:rPr>
      <w:t>1</w:t>
    </w:r>
    <w:r w:rsidR="000E1C24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0E1C24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F30B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CB" w:rsidRDefault="00882FCB" w:rsidP="00F82C24">
      <w:r>
        <w:separator/>
      </w:r>
    </w:p>
  </w:footnote>
  <w:footnote w:type="continuationSeparator" w:id="0">
    <w:p w:rsidR="00882FCB" w:rsidRDefault="00882FCB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BF5" w:rsidRDefault="00F30B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F30BF5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F30BF5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E1C24"/>
    <w:rsid w:val="001649DF"/>
    <w:rsid w:val="001E7A94"/>
    <w:rsid w:val="002A5AC0"/>
    <w:rsid w:val="00320724"/>
    <w:rsid w:val="00461930"/>
    <w:rsid w:val="004A49A0"/>
    <w:rsid w:val="004E5AC2"/>
    <w:rsid w:val="006330AA"/>
    <w:rsid w:val="00720FFA"/>
    <w:rsid w:val="00721233"/>
    <w:rsid w:val="00773439"/>
    <w:rsid w:val="00844F82"/>
    <w:rsid w:val="00857145"/>
    <w:rsid w:val="00882FCB"/>
    <w:rsid w:val="008E3251"/>
    <w:rsid w:val="009028B6"/>
    <w:rsid w:val="009B0C47"/>
    <w:rsid w:val="00A2443D"/>
    <w:rsid w:val="00A37795"/>
    <w:rsid w:val="00B14DB3"/>
    <w:rsid w:val="00B44286"/>
    <w:rsid w:val="00BB14A9"/>
    <w:rsid w:val="00CE438C"/>
    <w:rsid w:val="00D77102"/>
    <w:rsid w:val="00D77F8C"/>
    <w:rsid w:val="00DD7192"/>
    <w:rsid w:val="00E07EC0"/>
    <w:rsid w:val="00E33826"/>
    <w:rsid w:val="00E8196F"/>
    <w:rsid w:val="00EC5937"/>
    <w:rsid w:val="00F30BF5"/>
    <w:rsid w:val="00F560ED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Horynová Šárka</cp:lastModifiedBy>
  <cp:revision>26</cp:revision>
  <cp:lastPrinted>2017-07-17T08:55:00Z</cp:lastPrinted>
  <dcterms:created xsi:type="dcterms:W3CDTF">2017-03-15T10:09:00Z</dcterms:created>
  <dcterms:modified xsi:type="dcterms:W3CDTF">2018-06-15T10:20:00Z</dcterms:modified>
</cp:coreProperties>
</file>